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20" w:rsidRPr="0067620A" w:rsidRDefault="0067620A">
      <w:pPr>
        <w:pStyle w:val="a4"/>
        <w:tabs>
          <w:tab w:val="left" w:pos="3200"/>
          <w:tab w:val="left" w:pos="5820"/>
          <w:tab w:val="left" w:pos="7840"/>
        </w:tabs>
        <w:ind w:left="851"/>
        <w:jc w:val="center"/>
        <w:rPr>
          <w:sz w:val="28"/>
        </w:rPr>
      </w:pPr>
      <w:r w:rsidRPr="0067620A">
        <w:rPr>
          <w:sz w:val="28"/>
          <w:szCs w:val="28"/>
        </w:rPr>
        <w:t>Сведения о педагогических работниках</w:t>
      </w:r>
    </w:p>
    <w:p w:rsidR="00965E20" w:rsidRPr="0067620A" w:rsidRDefault="0067620A">
      <w:pPr>
        <w:pStyle w:val="a4"/>
        <w:spacing w:line="254" w:lineRule="auto"/>
        <w:jc w:val="center"/>
        <w:rPr>
          <w:sz w:val="28"/>
        </w:rPr>
      </w:pPr>
      <w:r w:rsidRPr="0067620A">
        <w:rPr>
          <w:sz w:val="28"/>
        </w:rPr>
        <w:t xml:space="preserve">ГБУСО «Центр социальной помощи семье и детям </w:t>
      </w:r>
      <w:proofErr w:type="spellStart"/>
      <w:r w:rsidRPr="0067620A">
        <w:rPr>
          <w:sz w:val="28"/>
        </w:rPr>
        <w:t>Дятьковского</w:t>
      </w:r>
      <w:proofErr w:type="spellEnd"/>
      <w:r w:rsidRPr="0067620A">
        <w:rPr>
          <w:sz w:val="28"/>
        </w:rPr>
        <w:t xml:space="preserve"> района»</w:t>
      </w:r>
    </w:p>
    <w:tbl>
      <w:tblPr>
        <w:tblW w:w="15673" w:type="dxa"/>
        <w:tblInd w:w="-1281" w:type="dxa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55" w:type="dxa"/>
          <w:left w:w="4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1608"/>
        <w:gridCol w:w="1995"/>
        <w:gridCol w:w="1877"/>
        <w:gridCol w:w="2178"/>
        <w:gridCol w:w="2419"/>
        <w:gridCol w:w="2173"/>
        <w:gridCol w:w="1046"/>
        <w:gridCol w:w="1848"/>
      </w:tblGrid>
      <w:tr w:rsidR="00FA480E">
        <w:tc>
          <w:tcPr>
            <w:tcW w:w="57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965E20" w:rsidRDefault="0067620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41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965E20" w:rsidRDefault="0067620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20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965E20" w:rsidRDefault="0067620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77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965E20" w:rsidRDefault="0067620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Преподаваемая </w:t>
            </w:r>
          </w:p>
          <w:p w:rsidR="00965E20" w:rsidRDefault="0067620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20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965E20" w:rsidRDefault="0067620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  <w:p w:rsidR="00965E20" w:rsidRDefault="0067620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 или </w:t>
            </w:r>
          </w:p>
          <w:p w:rsidR="00965E20" w:rsidRDefault="0067620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56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965E20" w:rsidRDefault="0067620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</w:p>
          <w:p w:rsidR="00965E20" w:rsidRDefault="0067620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2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965E20" w:rsidRDefault="0067620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</w:t>
            </w:r>
          </w:p>
          <w:p w:rsidR="00965E20" w:rsidRDefault="0067620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</w:t>
            </w:r>
          </w:p>
        </w:tc>
        <w:tc>
          <w:tcPr>
            <w:tcW w:w="11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965E20" w:rsidRDefault="0067620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</w:t>
            </w:r>
          </w:p>
          <w:p w:rsidR="00965E20" w:rsidRDefault="0067620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</w:t>
            </w:r>
          </w:p>
          <w:p w:rsidR="00965E20" w:rsidRDefault="0067620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9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965E20" w:rsidRDefault="0067620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Стаж работы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965E20" w:rsidRDefault="0067620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специальности</w:t>
            </w:r>
          </w:p>
        </w:tc>
      </w:tr>
      <w:tr w:rsidR="00FA480E">
        <w:tc>
          <w:tcPr>
            <w:tcW w:w="570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965E20" w:rsidRPr="0067620A" w:rsidRDefault="0067620A">
            <w:pPr>
              <w:pStyle w:val="a9"/>
              <w:jc w:val="center"/>
              <w:rPr>
                <w:sz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410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965E20" w:rsidRDefault="0067620A">
            <w:pPr>
              <w:pStyle w:val="a9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Митрошина Зоя Владимировна</w:t>
            </w:r>
          </w:p>
        </w:tc>
        <w:tc>
          <w:tcPr>
            <w:tcW w:w="2040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965E20" w:rsidRDefault="0067620A">
            <w:pPr>
              <w:pStyle w:val="a9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Педагог </w:t>
            </w:r>
            <w:r>
              <w:rPr>
                <w:sz w:val="24"/>
                <w:szCs w:val="24"/>
              </w:rPr>
              <w:br/>
              <w:t xml:space="preserve">дополнительного </w:t>
            </w:r>
            <w:r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770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965E20" w:rsidRDefault="00FA480E">
            <w:pPr>
              <w:pStyle w:val="a9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Развивающая программа дополнительного образования «Чудеса своими руками»</w:t>
            </w:r>
          </w:p>
        </w:tc>
        <w:tc>
          <w:tcPr>
            <w:tcW w:w="2040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965E20" w:rsidRDefault="00FA480E">
            <w:pPr>
              <w:pStyle w:val="a9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Педагог профессионального </w:t>
            </w:r>
            <w:proofErr w:type="gramStart"/>
            <w:r>
              <w:rPr>
                <w:sz w:val="24"/>
                <w:szCs w:val="24"/>
              </w:rPr>
              <w:t>обучения по специальности</w:t>
            </w:r>
            <w:proofErr w:type="gramEnd"/>
            <w:r>
              <w:rPr>
                <w:sz w:val="24"/>
                <w:szCs w:val="24"/>
              </w:rPr>
              <w:t xml:space="preserve"> «Профессиональное обучение (дизайн)»</w:t>
            </w:r>
          </w:p>
        </w:tc>
        <w:tc>
          <w:tcPr>
            <w:tcW w:w="256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965E20" w:rsidRDefault="00FA480E">
            <w:pPr>
              <w:pStyle w:val="a9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«Проектирование и проведение современного урока с учетом практического опыта и рекомендаций по инклюзивному образованию детей с ОВЗ в соответствии с требованиям ФГОС на уроках дополнительного образования «ЧОУ ДПО» Институт повышения квалификации и профессиональной переподготовки»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анкт</w:t>
            </w:r>
            <w:proofErr w:type="spellEnd"/>
            <w:r>
              <w:rPr>
                <w:sz w:val="24"/>
                <w:szCs w:val="24"/>
              </w:rPr>
              <w:t>-Петербург 2021г.</w:t>
            </w:r>
          </w:p>
        </w:tc>
        <w:tc>
          <w:tcPr>
            <w:tcW w:w="2220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965E20" w:rsidRDefault="00965E20">
            <w:pPr>
              <w:pStyle w:val="a9"/>
              <w:jc w:val="center"/>
              <w:rPr>
                <w:sz w:val="20"/>
              </w:rPr>
            </w:pPr>
          </w:p>
        </w:tc>
        <w:tc>
          <w:tcPr>
            <w:tcW w:w="112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965E20" w:rsidRDefault="00FA480E">
            <w:pPr>
              <w:pStyle w:val="a9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11 лет</w:t>
            </w:r>
          </w:p>
        </w:tc>
        <w:tc>
          <w:tcPr>
            <w:tcW w:w="19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965E20" w:rsidRDefault="00FA480E">
            <w:pPr>
              <w:pStyle w:val="a9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11 лет</w:t>
            </w:r>
            <w:bookmarkStart w:id="0" w:name="_GoBack"/>
            <w:bookmarkEnd w:id="0"/>
          </w:p>
        </w:tc>
      </w:tr>
    </w:tbl>
    <w:p w:rsidR="00965E20" w:rsidRDefault="00965E20">
      <w:pPr>
        <w:tabs>
          <w:tab w:val="left" w:pos="3200"/>
          <w:tab w:val="left" w:pos="5820"/>
          <w:tab w:val="left" w:pos="7840"/>
        </w:tabs>
        <w:ind w:left="851"/>
        <w:jc w:val="center"/>
      </w:pPr>
    </w:p>
    <w:sectPr w:rsidR="00965E20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E20"/>
    <w:rsid w:val="0067620A"/>
    <w:rsid w:val="00965E20"/>
    <w:rsid w:val="00FA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D0"/>
    <w:rPr>
      <w:rFonts w:ascii="Times New Roman" w:eastAsiaTheme="minorEastAsia" w:hAnsi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8">
    <w:name w:val="List Paragraph"/>
    <w:basedOn w:val="a"/>
    <w:uiPriority w:val="34"/>
    <w:qFormat/>
    <w:rsid w:val="00987A72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32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Хозяин</cp:lastModifiedBy>
  <cp:revision>16</cp:revision>
  <cp:lastPrinted>2019-10-07T13:49:00Z</cp:lastPrinted>
  <dcterms:created xsi:type="dcterms:W3CDTF">2018-10-23T10:45:00Z</dcterms:created>
  <dcterms:modified xsi:type="dcterms:W3CDTF">2021-07-22T10:03:00Z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